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602EA" w14:textId="665A1885" w:rsidR="002A3BA7" w:rsidRPr="00A6174E" w:rsidRDefault="002A3BA7" w:rsidP="009620C5">
      <w:pPr>
        <w:jc w:val="right"/>
      </w:pPr>
      <w:r w:rsidRPr="00A6174E">
        <w:t xml:space="preserve">Łódź, dn. </w:t>
      </w:r>
      <w:r w:rsidR="008D238C">
        <w:t>0</w:t>
      </w:r>
      <w:r w:rsidR="001267EE">
        <w:t>7</w:t>
      </w:r>
      <w:r w:rsidRPr="00A6174E">
        <w:t>.</w:t>
      </w:r>
      <w:r w:rsidR="008D238C">
        <w:t>0</w:t>
      </w:r>
      <w:r w:rsidR="00736F5C">
        <w:t>6</w:t>
      </w:r>
      <w:r w:rsidRPr="00A6174E">
        <w:t>.20</w:t>
      </w:r>
      <w:r w:rsidR="00A64968">
        <w:t>2</w:t>
      </w:r>
      <w:r w:rsidR="008D238C">
        <w:t>3</w:t>
      </w:r>
      <w:r w:rsidRPr="00A6174E">
        <w:t xml:space="preserve"> r.</w:t>
      </w:r>
    </w:p>
    <w:p w14:paraId="39CAB389" w14:textId="77777777" w:rsidR="00702ABB" w:rsidRDefault="00702ABB" w:rsidP="00702ABB">
      <w:pPr>
        <w:tabs>
          <w:tab w:val="left" w:pos="2832"/>
        </w:tabs>
        <w:rPr>
          <w:sz w:val="20"/>
        </w:rPr>
      </w:pPr>
      <w:r>
        <w:rPr>
          <w:sz w:val="20"/>
        </w:rPr>
        <w:tab/>
      </w:r>
    </w:p>
    <w:p w14:paraId="30565128" w14:textId="77777777" w:rsidR="00BF5EB9" w:rsidRPr="00BF5EB9" w:rsidRDefault="00702ABB" w:rsidP="00702ABB">
      <w:pPr>
        <w:spacing w:after="0" w:line="360" w:lineRule="auto"/>
        <w:jc w:val="center"/>
        <w:rPr>
          <w:b/>
        </w:rPr>
      </w:pPr>
      <w:r w:rsidRPr="00BF5EB9">
        <w:rPr>
          <w:b/>
        </w:rPr>
        <w:t>INFORMACJA O WYNIKU POSTĘPOWANIA</w:t>
      </w:r>
    </w:p>
    <w:p w14:paraId="7A7442D2" w14:textId="3A14BEB0" w:rsidR="00702ABB" w:rsidRDefault="00433DAE" w:rsidP="00D6519B">
      <w:pPr>
        <w:spacing w:after="0" w:line="240" w:lineRule="auto"/>
      </w:pPr>
      <w:r>
        <w:rPr>
          <w:b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587A7D9" wp14:editId="23D19383">
                <wp:simplePos x="0" y="0"/>
                <wp:positionH relativeFrom="column">
                  <wp:posOffset>-23495</wp:posOffset>
                </wp:positionH>
                <wp:positionV relativeFrom="paragraph">
                  <wp:posOffset>41274</wp:posOffset>
                </wp:positionV>
                <wp:extent cx="608076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076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4B1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85pt;margin-top:3.25pt;width:478.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50mtwEAAFcDAAAOAAAAZHJzL2Uyb0RvYy54bWysU8Fu2zAMvQ/YPwi6L3ZySAsjTg/puku3&#10;BWj3AYwk28JkUSCV2Pn7SWqSFdttmA8CJZKPj4/05mEenTgZYou+lctFLYXxCrX1fSt/vD59upeC&#10;I3gNDr1p5dmwfNh+/LCZQmNWOKDThkQC8dxMoZVDjKGpKlaDGYEXGIxPzg5phJiu1FeaYEroo6tW&#10;db2uJiQdCJVhTq+Pb065LfhdZ1T83nVsonCtTNxiOamch3xW2w00PUEYrLrQgH9gMYL1qegN6hEi&#10;iCPZv6BGqwgZu7hQOFbYdVaZ0kPqZln/0c3LAMGUXpI4HG4y8f+DVd9OO7+nTF3N/iU8o/rJwuNu&#10;AN+bQuD1HNLgllmqagrc3FLyhcOexGH6ijrFwDFiUWHuaMyQqT8xF7HPN7HNHIVKj+v6vr5bp5mo&#10;q6+C5poYiOMXg6PIRis5Eth+iDv0Po0UaVnKwOmZY6YFzTUhV/X4ZJ0rk3VeTIn76q6uSwajszp7&#10;cxxTf9g5EifIy1G+0mTyvA8jPHpd0AYD+vPFjmDdm52qO3/RJsuRd4+bA+rznq6apekVmpdNy+vx&#10;/l6yf/8P218AAAD//wMAUEsDBBQABgAIAAAAIQBLybgp2QAAAAYBAAAPAAAAZHJzL2Rvd25yZXYu&#10;eG1sTI7BTsMwEETvSPyDtUjcWqeUpG2IUwES54qUC7dNvI2jxusodpvw9xgucBzN6M0r9rPtxZVG&#10;3zlWsFomIIgbpztuFXwc3xZbED4ga+wdk4Iv8rAvb28KzLWb+J2uVWhFhLDPUYEJYcil9I0hi37p&#10;BuLYndxoMcQ4tlKPOEW47eVDkmTSYsfxweBAr4aac3WxCjaP+tNh9pLW6XQ4BjqZanuYlbq/m5+f&#10;QASaw98YfvSjOpTRqXYX1l70ChbrTVwqyFIQsd6l6x2I+jfLspD/9ctvAAAA//8DAFBLAQItABQA&#10;BgAIAAAAIQC2gziS/gAAAOEBAAATAAAAAAAAAAAAAAAAAAAAAABbQ29udGVudF9UeXBlc10ueG1s&#10;UEsBAi0AFAAGAAgAAAAhADj9If/WAAAAlAEAAAsAAAAAAAAAAAAAAAAALwEAAF9yZWxzLy5yZWxz&#10;UEsBAi0AFAAGAAgAAAAhALrPnSa3AQAAVwMAAA4AAAAAAAAAAAAAAAAALgIAAGRycy9lMm9Eb2Mu&#10;eG1sUEsBAi0AFAAGAAgAAAAhAEvJuCnZAAAABgEAAA8AAAAAAAAAAAAAAAAAEQQAAGRycy9kb3du&#10;cmV2LnhtbFBLBQYAAAAABAAEAPMAAAAXBQAAAAA=&#10;" strokeweight="1pt"/>
            </w:pict>
          </mc:Fallback>
        </mc:AlternateContent>
      </w:r>
    </w:p>
    <w:p w14:paraId="29FC1AD4" w14:textId="77777777" w:rsidR="008D238C" w:rsidRDefault="00702ABB" w:rsidP="00D6519B">
      <w:pPr>
        <w:spacing w:after="0" w:line="240" w:lineRule="auto"/>
        <w:jc w:val="both"/>
      </w:pPr>
      <w:r w:rsidRPr="00702ABB">
        <w:rPr>
          <w:rFonts w:ascii="Arial" w:hAnsi="Arial" w:cs="Arial"/>
          <w:sz w:val="20"/>
          <w:szCs w:val="20"/>
        </w:rPr>
        <w:t xml:space="preserve">Dotyczy zapytania ofertowego </w:t>
      </w:r>
      <w:r w:rsidR="008D238C">
        <w:t>11 z dnia 23.05.2023 r.</w:t>
      </w:r>
      <w:r w:rsidR="008D238C" w:rsidRPr="00A6174E">
        <w:tab/>
      </w:r>
    </w:p>
    <w:p w14:paraId="49DD172E" w14:textId="2FE65A5E" w:rsidR="00702ABB" w:rsidRDefault="00702ABB" w:rsidP="00D651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Nazwa p</w:t>
      </w:r>
      <w:r w:rsidRPr="00702ABB">
        <w:rPr>
          <w:rFonts w:ascii="Arial" w:hAnsi="Arial" w:cs="Arial"/>
          <w:sz w:val="20"/>
          <w:szCs w:val="20"/>
        </w:rPr>
        <w:t>rojekt</w:t>
      </w:r>
      <w:r>
        <w:rPr>
          <w:rFonts w:ascii="Arial" w:hAnsi="Arial" w:cs="Arial"/>
          <w:sz w:val="20"/>
          <w:szCs w:val="20"/>
        </w:rPr>
        <w:t>u</w:t>
      </w:r>
      <w:r w:rsidRPr="00702ABB">
        <w:rPr>
          <w:rFonts w:ascii="Arial" w:hAnsi="Arial" w:cs="Arial"/>
          <w:sz w:val="20"/>
          <w:szCs w:val="20"/>
        </w:rPr>
        <w:t xml:space="preserve"> „</w:t>
      </w:r>
      <w:r w:rsidR="008D238C">
        <w:rPr>
          <w:rFonts w:ascii="Arial" w:hAnsi="Arial" w:cs="Arial"/>
          <w:sz w:val="20"/>
          <w:szCs w:val="20"/>
        </w:rPr>
        <w:t>Opieka szyta na miarę</w:t>
      </w:r>
      <w:r w:rsidRPr="00702ABB">
        <w:rPr>
          <w:rFonts w:ascii="Arial" w:hAnsi="Arial" w:cs="Arial"/>
          <w:sz w:val="20"/>
          <w:szCs w:val="20"/>
        </w:rPr>
        <w:t xml:space="preserve">” </w:t>
      </w:r>
    </w:p>
    <w:p w14:paraId="41CF2790" w14:textId="32875CDF" w:rsidR="00702ABB" w:rsidRPr="00702ABB" w:rsidRDefault="00702ABB" w:rsidP="00D651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702ABB">
        <w:rPr>
          <w:rFonts w:ascii="Arial" w:hAnsi="Arial" w:cs="Arial"/>
          <w:sz w:val="20"/>
          <w:szCs w:val="20"/>
        </w:rPr>
        <w:t>r Projektu: RPLD.09.02.0</w:t>
      </w:r>
      <w:r w:rsidR="008D238C">
        <w:rPr>
          <w:rFonts w:ascii="Arial" w:hAnsi="Arial" w:cs="Arial"/>
          <w:sz w:val="20"/>
          <w:szCs w:val="20"/>
        </w:rPr>
        <w:t>2</w:t>
      </w:r>
      <w:r w:rsidRPr="00702ABB">
        <w:rPr>
          <w:rFonts w:ascii="Arial" w:hAnsi="Arial" w:cs="Arial"/>
          <w:sz w:val="20"/>
          <w:szCs w:val="20"/>
        </w:rPr>
        <w:t>-10-</w:t>
      </w:r>
      <w:r w:rsidR="008D238C">
        <w:rPr>
          <w:rFonts w:ascii="Arial" w:hAnsi="Arial" w:cs="Arial"/>
          <w:sz w:val="20"/>
          <w:szCs w:val="20"/>
        </w:rPr>
        <w:t>B</w:t>
      </w:r>
      <w:r w:rsidRPr="00702ABB">
        <w:rPr>
          <w:rFonts w:ascii="Arial" w:hAnsi="Arial" w:cs="Arial"/>
          <w:sz w:val="20"/>
          <w:szCs w:val="20"/>
        </w:rPr>
        <w:t>01</w:t>
      </w:r>
      <w:r w:rsidR="008D238C">
        <w:rPr>
          <w:rFonts w:ascii="Arial" w:hAnsi="Arial" w:cs="Arial"/>
          <w:sz w:val="20"/>
          <w:szCs w:val="20"/>
        </w:rPr>
        <w:t>5</w:t>
      </w:r>
      <w:r w:rsidRPr="00702ABB">
        <w:rPr>
          <w:rFonts w:ascii="Arial" w:hAnsi="Arial" w:cs="Arial"/>
          <w:sz w:val="20"/>
          <w:szCs w:val="20"/>
        </w:rPr>
        <w:t>/</w:t>
      </w:r>
      <w:r w:rsidR="008D238C">
        <w:rPr>
          <w:rFonts w:ascii="Arial" w:hAnsi="Arial" w:cs="Arial"/>
          <w:sz w:val="20"/>
          <w:szCs w:val="20"/>
        </w:rPr>
        <w:t>20</w:t>
      </w:r>
      <w:r w:rsidRPr="00702ABB">
        <w:rPr>
          <w:rFonts w:ascii="Arial" w:hAnsi="Arial" w:cs="Arial"/>
          <w:sz w:val="20"/>
          <w:szCs w:val="20"/>
        </w:rPr>
        <w:t>-00</w:t>
      </w:r>
    </w:p>
    <w:p w14:paraId="432D8FB6" w14:textId="305EB446" w:rsidR="00BA3F07" w:rsidRDefault="00BA3F07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3C36C1A3" w14:textId="77777777" w:rsidR="00D6519B" w:rsidRDefault="00D6519B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45EF0F23" w14:textId="5A846323" w:rsidR="00DE22CD" w:rsidRPr="00DE22CD" w:rsidRDefault="00DE22CD" w:rsidP="00DE22CD">
      <w:pPr>
        <w:spacing w:after="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DE22CD">
        <w:rPr>
          <w:sz w:val="20"/>
          <w:szCs w:val="20"/>
        </w:rPr>
        <w:t xml:space="preserve">Stowarzyszenie Hospicjum Łódzkie w Łodzi informuje, iż w dniu </w:t>
      </w:r>
      <w:r w:rsidR="008D238C">
        <w:rPr>
          <w:sz w:val="20"/>
          <w:szCs w:val="20"/>
        </w:rPr>
        <w:t>05</w:t>
      </w:r>
      <w:r w:rsidRPr="00DE22CD">
        <w:rPr>
          <w:sz w:val="20"/>
          <w:szCs w:val="20"/>
        </w:rPr>
        <w:t>.</w:t>
      </w:r>
      <w:r w:rsidR="008D238C">
        <w:rPr>
          <w:sz w:val="20"/>
          <w:szCs w:val="20"/>
        </w:rPr>
        <w:t>06</w:t>
      </w:r>
      <w:r w:rsidRPr="00DE22CD">
        <w:rPr>
          <w:sz w:val="20"/>
          <w:szCs w:val="20"/>
        </w:rPr>
        <w:t>.202</w:t>
      </w:r>
      <w:r w:rsidR="008D238C">
        <w:rPr>
          <w:sz w:val="20"/>
          <w:szCs w:val="20"/>
        </w:rPr>
        <w:t>3</w:t>
      </w:r>
      <w:r w:rsidRPr="00DE22CD">
        <w:rPr>
          <w:sz w:val="20"/>
          <w:szCs w:val="20"/>
        </w:rPr>
        <w:t xml:space="preserve"> r</w:t>
      </w:r>
      <w:r w:rsidR="008D238C">
        <w:rPr>
          <w:sz w:val="20"/>
          <w:szCs w:val="20"/>
        </w:rPr>
        <w:t>.</w:t>
      </w:r>
      <w:r w:rsidRPr="00DE22CD">
        <w:rPr>
          <w:sz w:val="20"/>
          <w:szCs w:val="20"/>
        </w:rPr>
        <w:t xml:space="preserve"> nastąpiło otwarcie ofert dotyczących Zapytania Ofertowego nr </w:t>
      </w:r>
      <w:r w:rsidR="008D238C">
        <w:rPr>
          <w:sz w:val="20"/>
          <w:szCs w:val="20"/>
        </w:rPr>
        <w:t>11 z dnia 23.05.2023 r</w:t>
      </w:r>
      <w:r w:rsidRPr="00DE22CD">
        <w:rPr>
          <w:sz w:val="20"/>
          <w:szCs w:val="20"/>
        </w:rPr>
        <w:t xml:space="preserve"> dotyczące </w:t>
      </w:r>
      <w:r w:rsidR="008D238C" w:rsidRPr="008D238C">
        <w:rPr>
          <w:sz w:val="20"/>
          <w:szCs w:val="20"/>
        </w:rPr>
        <w:t>Zakup artykułów medycznych dla podopiecznych hospicjum objętych wsparciem oraz materiałów ochrony osobistej dla personelu medycznego</w:t>
      </w:r>
      <w:r w:rsidRPr="00DE22CD">
        <w:rPr>
          <w:sz w:val="20"/>
          <w:szCs w:val="20"/>
        </w:rPr>
        <w:t xml:space="preserve"> w ramach projektu pn.: „</w:t>
      </w:r>
      <w:r w:rsidR="008D238C">
        <w:rPr>
          <w:sz w:val="20"/>
          <w:szCs w:val="20"/>
        </w:rPr>
        <w:t>Opieka szyta na miarę</w:t>
      </w:r>
      <w:r w:rsidRPr="00DE22CD">
        <w:rPr>
          <w:sz w:val="20"/>
          <w:szCs w:val="20"/>
        </w:rPr>
        <w:t xml:space="preserve">” realizowanego przez Stowarzyszenie Hospicjum Łódzkie. </w:t>
      </w:r>
    </w:p>
    <w:p w14:paraId="7F247945" w14:textId="77777777" w:rsidR="00DE22CD" w:rsidRPr="00DE22CD" w:rsidRDefault="00DE22CD" w:rsidP="00DE22CD">
      <w:pPr>
        <w:spacing w:after="0" w:line="276" w:lineRule="auto"/>
        <w:jc w:val="both"/>
        <w:rPr>
          <w:sz w:val="20"/>
          <w:szCs w:val="20"/>
        </w:rPr>
      </w:pPr>
    </w:p>
    <w:p w14:paraId="354D37D0" w14:textId="69D8CA60" w:rsidR="00DE22CD" w:rsidRDefault="00DE22CD" w:rsidP="00DE22CD">
      <w:pPr>
        <w:spacing w:after="0" w:line="276" w:lineRule="auto"/>
        <w:jc w:val="both"/>
        <w:rPr>
          <w:sz w:val="20"/>
          <w:szCs w:val="20"/>
        </w:rPr>
      </w:pPr>
      <w:r w:rsidRPr="00DE22CD">
        <w:rPr>
          <w:sz w:val="20"/>
          <w:szCs w:val="20"/>
        </w:rPr>
        <w:t>W wyznaczonym terminie złożone zostały oferty następujących firm:</w:t>
      </w:r>
    </w:p>
    <w:p w14:paraId="3CD8A203" w14:textId="7CE66D39" w:rsidR="008D238C" w:rsidRPr="00D6519B" w:rsidRDefault="008D238C" w:rsidP="00DE22CD">
      <w:pPr>
        <w:spacing w:after="0" w:line="276" w:lineRule="auto"/>
        <w:jc w:val="both"/>
        <w:rPr>
          <w:sz w:val="18"/>
          <w:szCs w:val="18"/>
        </w:rPr>
      </w:pPr>
    </w:p>
    <w:p w14:paraId="2EF92988" w14:textId="77777777" w:rsidR="00C542AB" w:rsidRDefault="00C542AB" w:rsidP="00DE22CD">
      <w:pPr>
        <w:spacing w:after="0" w:line="276" w:lineRule="auto"/>
        <w:jc w:val="both"/>
        <w:rPr>
          <w:sz w:val="20"/>
          <w:szCs w:val="20"/>
        </w:rPr>
      </w:pPr>
    </w:p>
    <w:p w14:paraId="67A6307D" w14:textId="6A9D7159" w:rsidR="008D238C" w:rsidRPr="00C542AB" w:rsidRDefault="008D238C" w:rsidP="00DE22CD">
      <w:pPr>
        <w:spacing w:after="0" w:line="276" w:lineRule="auto"/>
        <w:jc w:val="both"/>
        <w:rPr>
          <w:b/>
          <w:bCs/>
          <w:u w:val="single"/>
        </w:rPr>
      </w:pPr>
      <w:r w:rsidRPr="00C542AB">
        <w:rPr>
          <w:b/>
          <w:bCs/>
          <w:u w:val="single"/>
        </w:rPr>
        <w:t>Część 1:</w:t>
      </w:r>
    </w:p>
    <w:p w14:paraId="1D535283" w14:textId="3905C0B0" w:rsidR="008D238C" w:rsidRDefault="00DE22CD" w:rsidP="00DE22CD">
      <w:pPr>
        <w:pStyle w:val="Akapitzlist"/>
        <w:spacing w:after="0" w:line="276" w:lineRule="auto"/>
        <w:ind w:hanging="578"/>
        <w:jc w:val="both"/>
        <w:rPr>
          <w:sz w:val="20"/>
          <w:szCs w:val="20"/>
        </w:rPr>
      </w:pPr>
      <w:r w:rsidRPr="00DE22CD">
        <w:rPr>
          <w:sz w:val="20"/>
          <w:szCs w:val="20"/>
        </w:rPr>
        <w:t xml:space="preserve">1. </w:t>
      </w:r>
      <w:r w:rsidR="008D238C">
        <w:rPr>
          <w:sz w:val="20"/>
          <w:szCs w:val="20"/>
        </w:rPr>
        <w:t xml:space="preserve">Hurtownia Pro-Medyk </w:t>
      </w:r>
      <w:proofErr w:type="spellStart"/>
      <w:r w:rsidR="008D238C">
        <w:rPr>
          <w:sz w:val="20"/>
          <w:szCs w:val="20"/>
        </w:rPr>
        <w:t>Sp</w:t>
      </w:r>
      <w:proofErr w:type="spellEnd"/>
      <w:r w:rsidR="008D238C">
        <w:rPr>
          <w:sz w:val="20"/>
          <w:szCs w:val="20"/>
        </w:rPr>
        <w:t xml:space="preserve"> z o.o., Sp. k.</w:t>
      </w:r>
      <w:r w:rsidR="008D238C" w:rsidRPr="00DE22CD">
        <w:rPr>
          <w:sz w:val="20"/>
          <w:szCs w:val="20"/>
        </w:rPr>
        <w:t xml:space="preserve">, ul. A. </w:t>
      </w:r>
      <w:r w:rsidR="008D238C">
        <w:rPr>
          <w:sz w:val="20"/>
          <w:szCs w:val="20"/>
        </w:rPr>
        <w:t>Puszkina 18 paw. 117B, 92-516 Łódź</w:t>
      </w:r>
      <w:r w:rsidR="008D238C" w:rsidRPr="00DE22CD">
        <w:rPr>
          <w:sz w:val="20"/>
          <w:szCs w:val="20"/>
        </w:rPr>
        <w:t xml:space="preserve">, NIP </w:t>
      </w:r>
      <w:r w:rsidR="008D238C">
        <w:rPr>
          <w:sz w:val="20"/>
          <w:szCs w:val="20"/>
        </w:rPr>
        <w:t>7282791541</w:t>
      </w:r>
      <w:r w:rsidR="008D238C" w:rsidRPr="00DE22CD">
        <w:rPr>
          <w:sz w:val="20"/>
          <w:szCs w:val="20"/>
        </w:rPr>
        <w:t xml:space="preserve"> data złożenia oferty: </w:t>
      </w:r>
      <w:r w:rsidR="008D238C">
        <w:rPr>
          <w:sz w:val="20"/>
          <w:szCs w:val="20"/>
        </w:rPr>
        <w:t>31.05.2023 r,</w:t>
      </w:r>
      <w:r w:rsidR="008D238C" w:rsidRPr="00DE22CD">
        <w:rPr>
          <w:sz w:val="20"/>
          <w:szCs w:val="20"/>
        </w:rPr>
        <w:t xml:space="preserve"> godz. </w:t>
      </w:r>
      <w:r w:rsidR="008D238C">
        <w:rPr>
          <w:sz w:val="20"/>
          <w:szCs w:val="20"/>
        </w:rPr>
        <w:t>14:50</w:t>
      </w:r>
      <w:r w:rsidR="008D238C" w:rsidRPr="00DE22CD">
        <w:rPr>
          <w:sz w:val="20"/>
          <w:szCs w:val="20"/>
        </w:rPr>
        <w:t xml:space="preserve">, </w:t>
      </w:r>
      <w:r w:rsidR="008D238C">
        <w:rPr>
          <w:sz w:val="20"/>
          <w:szCs w:val="20"/>
        </w:rPr>
        <w:t>osobiście</w:t>
      </w:r>
    </w:p>
    <w:p w14:paraId="2FD307B0" w14:textId="50D05942" w:rsidR="006B4A94" w:rsidRPr="00DE22CD" w:rsidRDefault="008D238C" w:rsidP="006B4A94">
      <w:pPr>
        <w:pStyle w:val="Akapitzlist"/>
        <w:spacing w:after="0" w:line="276" w:lineRule="auto"/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2. MERCANT Sp. z o.o., ul. Obywatelska 152; 94-104 Łódź, NIP</w:t>
      </w:r>
      <w:r w:rsidR="006B4A94">
        <w:rPr>
          <w:sz w:val="20"/>
          <w:szCs w:val="20"/>
        </w:rPr>
        <w:t xml:space="preserve"> 7270125442</w:t>
      </w:r>
      <w:r w:rsidR="002D036D">
        <w:rPr>
          <w:sz w:val="20"/>
          <w:szCs w:val="20"/>
        </w:rPr>
        <w:t>,</w:t>
      </w:r>
      <w:r w:rsidR="006B4A94">
        <w:rPr>
          <w:sz w:val="20"/>
          <w:szCs w:val="20"/>
        </w:rPr>
        <w:t xml:space="preserve"> </w:t>
      </w:r>
      <w:r w:rsidR="006B4A94" w:rsidRPr="00DE22CD">
        <w:rPr>
          <w:sz w:val="20"/>
          <w:szCs w:val="20"/>
        </w:rPr>
        <w:t xml:space="preserve">data złożenia oferty: </w:t>
      </w:r>
      <w:r w:rsidR="006B4A94">
        <w:rPr>
          <w:sz w:val="20"/>
          <w:szCs w:val="20"/>
        </w:rPr>
        <w:t>01.06.2023 r, godz. 13:09</w:t>
      </w:r>
      <w:r w:rsidR="006B4A94" w:rsidRPr="00DE22CD">
        <w:rPr>
          <w:sz w:val="20"/>
          <w:szCs w:val="20"/>
        </w:rPr>
        <w:t>, e-mail</w:t>
      </w:r>
    </w:p>
    <w:p w14:paraId="56580A71" w14:textId="24130049" w:rsidR="00DE22CD" w:rsidRPr="00DE22CD" w:rsidRDefault="006B4A94" w:rsidP="000B0CAD">
      <w:pPr>
        <w:pStyle w:val="Akapitzlist"/>
        <w:spacing w:after="0" w:line="276" w:lineRule="auto"/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DE22CD" w:rsidRPr="00DE22CD">
        <w:rPr>
          <w:sz w:val="20"/>
          <w:szCs w:val="20"/>
        </w:rPr>
        <w:t>.</w:t>
      </w:r>
      <w:r w:rsidR="000B0CAD">
        <w:rPr>
          <w:sz w:val="20"/>
          <w:szCs w:val="20"/>
        </w:rPr>
        <w:t xml:space="preserve"> EM POLAND </w:t>
      </w:r>
      <w:proofErr w:type="spellStart"/>
      <w:r w:rsidR="000B0CAD">
        <w:rPr>
          <w:sz w:val="20"/>
          <w:szCs w:val="20"/>
        </w:rPr>
        <w:t>Sp</w:t>
      </w:r>
      <w:proofErr w:type="spellEnd"/>
      <w:r w:rsidR="000B0CAD">
        <w:rPr>
          <w:sz w:val="20"/>
          <w:szCs w:val="20"/>
        </w:rPr>
        <w:t xml:space="preserve"> z o.o., ul. Al. Piłsudskiego 63</w:t>
      </w:r>
      <w:r w:rsidR="00DE22CD" w:rsidRPr="00DE22CD">
        <w:rPr>
          <w:sz w:val="20"/>
          <w:szCs w:val="20"/>
        </w:rPr>
        <w:t>,</w:t>
      </w:r>
      <w:r w:rsidR="000B0CAD">
        <w:rPr>
          <w:sz w:val="20"/>
          <w:szCs w:val="20"/>
        </w:rPr>
        <w:t xml:space="preserve"> 05-070 Sulejówek, </w:t>
      </w:r>
      <w:r w:rsidR="00DE22CD" w:rsidRPr="00DE22CD">
        <w:rPr>
          <w:sz w:val="20"/>
          <w:szCs w:val="20"/>
        </w:rPr>
        <w:t xml:space="preserve">NIP </w:t>
      </w:r>
      <w:r w:rsidR="000B0CAD">
        <w:rPr>
          <w:sz w:val="20"/>
          <w:szCs w:val="20"/>
        </w:rPr>
        <w:t>8222369589,</w:t>
      </w:r>
      <w:r w:rsidR="000B0CAD" w:rsidRPr="00DE22CD">
        <w:rPr>
          <w:sz w:val="20"/>
          <w:szCs w:val="20"/>
        </w:rPr>
        <w:t xml:space="preserve"> </w:t>
      </w:r>
      <w:r w:rsidR="000B0CAD">
        <w:rPr>
          <w:sz w:val="20"/>
          <w:szCs w:val="20"/>
        </w:rPr>
        <w:t>baza konkurencyjności</w:t>
      </w:r>
    </w:p>
    <w:p w14:paraId="0A9565F3" w14:textId="77777777" w:rsidR="00DE22CD" w:rsidRPr="00DE22CD" w:rsidRDefault="00DE22CD" w:rsidP="00DE22CD">
      <w:pPr>
        <w:pStyle w:val="Akapitzlist"/>
        <w:spacing w:after="0" w:line="276" w:lineRule="auto"/>
        <w:jc w:val="both"/>
        <w:rPr>
          <w:sz w:val="20"/>
          <w:szCs w:val="20"/>
        </w:rPr>
      </w:pPr>
    </w:p>
    <w:p w14:paraId="654BA5E2" w14:textId="5089F1AA" w:rsidR="002D036D" w:rsidRPr="00C542AB" w:rsidRDefault="00DE22CD" w:rsidP="00C542AB">
      <w:pPr>
        <w:jc w:val="center"/>
        <w:rPr>
          <w:sz w:val="20"/>
        </w:rPr>
      </w:pPr>
      <w:r w:rsidRPr="00C542AB">
        <w:rPr>
          <w:b/>
          <w:bCs/>
          <w:sz w:val="20"/>
          <w:u w:val="single"/>
        </w:rPr>
        <w:t>Wyniki</w:t>
      </w:r>
      <w:r w:rsidR="00C542AB">
        <w:rPr>
          <w:b/>
          <w:bCs/>
          <w:sz w:val="20"/>
          <w:u w:val="single"/>
        </w:rPr>
        <w:t xml:space="preserve"> dla części 1</w:t>
      </w:r>
      <w:r w:rsidRPr="00C542AB">
        <w:rPr>
          <w:b/>
          <w:bCs/>
          <w:sz w:val="20"/>
          <w:u w:val="single"/>
        </w:rPr>
        <w:t xml:space="preserve"> z przeprowadzonej weryfikacji złożonych ofert Wykonawc</w:t>
      </w:r>
      <w:r w:rsidR="00C542AB">
        <w:rPr>
          <w:b/>
          <w:bCs/>
          <w:sz w:val="20"/>
          <w:u w:val="single"/>
        </w:rPr>
        <w:t>ów</w:t>
      </w:r>
      <w:r w:rsidRPr="00C542AB">
        <w:rPr>
          <w:b/>
          <w:bCs/>
          <w:sz w:val="20"/>
          <w:u w:val="single"/>
        </w:rPr>
        <w:t xml:space="preserve"> w trybie Zasady konkurencyjności realizowanej przez Stowarzyszenie Hospicjum Łódzkie</w:t>
      </w:r>
      <w:r>
        <w:rPr>
          <w:sz w:val="20"/>
        </w:rPr>
        <w:t>:</w:t>
      </w:r>
    </w:p>
    <w:tbl>
      <w:tblPr>
        <w:tblStyle w:val="Tabela-Siatka"/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312"/>
        <w:gridCol w:w="2941"/>
      </w:tblGrid>
      <w:tr w:rsidR="00D71432" w:rsidRPr="00DE22CD" w14:paraId="58AC2EB3" w14:textId="77777777" w:rsidTr="00606C6A">
        <w:tc>
          <w:tcPr>
            <w:tcW w:w="851" w:type="dxa"/>
            <w:vAlign w:val="center"/>
          </w:tcPr>
          <w:p w14:paraId="36D9C4AC" w14:textId="77777777" w:rsidR="00D71432" w:rsidRPr="00DE22CD" w:rsidRDefault="00D71432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Pozycja wg Punktów</w:t>
            </w:r>
          </w:p>
        </w:tc>
        <w:tc>
          <w:tcPr>
            <w:tcW w:w="2126" w:type="dxa"/>
            <w:vAlign w:val="center"/>
          </w:tcPr>
          <w:p w14:paraId="5B5AC87C" w14:textId="77777777" w:rsidR="00D71432" w:rsidRPr="00DE22CD" w:rsidRDefault="00D71432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Nazwa firmy</w:t>
            </w:r>
          </w:p>
        </w:tc>
        <w:tc>
          <w:tcPr>
            <w:tcW w:w="1134" w:type="dxa"/>
            <w:vAlign w:val="center"/>
          </w:tcPr>
          <w:p w14:paraId="44CA1A42" w14:textId="77777777" w:rsidR="00D71432" w:rsidRPr="00DE22CD" w:rsidRDefault="00D71432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Kwota brutto zamówienia (zł)</w:t>
            </w:r>
          </w:p>
        </w:tc>
        <w:tc>
          <w:tcPr>
            <w:tcW w:w="1276" w:type="dxa"/>
            <w:vAlign w:val="center"/>
          </w:tcPr>
          <w:p w14:paraId="185E2E52" w14:textId="77777777" w:rsidR="00D71432" w:rsidRPr="00DE22CD" w:rsidRDefault="00D71432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Ilość uzyskanych punktów</w:t>
            </w:r>
          </w:p>
        </w:tc>
        <w:tc>
          <w:tcPr>
            <w:tcW w:w="1312" w:type="dxa"/>
            <w:vAlign w:val="center"/>
          </w:tcPr>
          <w:p w14:paraId="7023B92E" w14:textId="77777777" w:rsidR="00D71432" w:rsidRPr="00DE22CD" w:rsidRDefault="00D71432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Poprawność złożenia oferty</w:t>
            </w:r>
          </w:p>
        </w:tc>
        <w:tc>
          <w:tcPr>
            <w:tcW w:w="2941" w:type="dxa"/>
            <w:vAlign w:val="center"/>
          </w:tcPr>
          <w:p w14:paraId="25841F29" w14:textId="77777777" w:rsidR="00D71432" w:rsidRPr="00DE22CD" w:rsidRDefault="00606C6A" w:rsidP="00DE22CD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Decyzja / </w:t>
            </w:r>
            <w:r w:rsidR="00D71432" w:rsidRPr="00DE22CD">
              <w:rPr>
                <w:b/>
                <w:sz w:val="16"/>
              </w:rPr>
              <w:t>Powód odrzucenia oferty</w:t>
            </w:r>
          </w:p>
        </w:tc>
      </w:tr>
      <w:tr w:rsidR="00D71432" w:rsidRPr="00DE22CD" w14:paraId="2CBD081F" w14:textId="77777777" w:rsidTr="00606C6A">
        <w:trPr>
          <w:trHeight w:val="737"/>
        </w:trPr>
        <w:tc>
          <w:tcPr>
            <w:tcW w:w="851" w:type="dxa"/>
          </w:tcPr>
          <w:p w14:paraId="65D53DAD" w14:textId="59B2EE37" w:rsidR="00D71432" w:rsidRPr="00DE22CD" w:rsidRDefault="002D036D" w:rsidP="00524CBC">
            <w:pPr>
              <w:pStyle w:val="Akapitzlist"/>
              <w:ind w:left="0"/>
              <w:jc w:val="center"/>
              <w:rPr>
                <w:sz w:val="16"/>
              </w:rPr>
            </w:pPr>
            <w:r w:rsidRPr="002D036D">
              <w:rPr>
                <w:b/>
                <w:sz w:val="20"/>
              </w:rPr>
              <w:t>1</w:t>
            </w:r>
          </w:p>
        </w:tc>
        <w:tc>
          <w:tcPr>
            <w:tcW w:w="2126" w:type="dxa"/>
          </w:tcPr>
          <w:p w14:paraId="40AC12AE" w14:textId="77777777" w:rsidR="00D71432" w:rsidRPr="002D036D" w:rsidRDefault="00D71432" w:rsidP="00DE22CD">
            <w:pPr>
              <w:pStyle w:val="Akapitzlist"/>
              <w:ind w:left="0"/>
              <w:rPr>
                <w:b/>
                <w:sz w:val="20"/>
              </w:rPr>
            </w:pPr>
            <w:r w:rsidRPr="002D036D">
              <w:rPr>
                <w:b/>
                <w:sz w:val="20"/>
              </w:rPr>
              <w:t xml:space="preserve">Hurtownia Pro-Medyk </w:t>
            </w:r>
            <w:proofErr w:type="spellStart"/>
            <w:r w:rsidRPr="002D036D">
              <w:rPr>
                <w:b/>
                <w:sz w:val="20"/>
              </w:rPr>
              <w:t>Sp</w:t>
            </w:r>
            <w:proofErr w:type="spellEnd"/>
            <w:r w:rsidRPr="002D036D">
              <w:rPr>
                <w:b/>
                <w:sz w:val="20"/>
              </w:rPr>
              <w:t xml:space="preserve"> z o.o., Sp. k.,</w:t>
            </w:r>
          </w:p>
        </w:tc>
        <w:tc>
          <w:tcPr>
            <w:tcW w:w="1134" w:type="dxa"/>
          </w:tcPr>
          <w:p w14:paraId="24556837" w14:textId="1DC616C8" w:rsidR="00D71432" w:rsidRPr="002D036D" w:rsidRDefault="002D036D" w:rsidP="00524CBC">
            <w:pPr>
              <w:pStyle w:val="Akapitzlist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9.931,02</w:t>
            </w:r>
          </w:p>
        </w:tc>
        <w:tc>
          <w:tcPr>
            <w:tcW w:w="1276" w:type="dxa"/>
          </w:tcPr>
          <w:p w14:paraId="7B8BD8FF" w14:textId="279CDA3F" w:rsidR="00D71432" w:rsidRPr="002D036D" w:rsidRDefault="00021BBB" w:rsidP="00524CBC">
            <w:pPr>
              <w:pStyle w:val="Akapitzlist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312" w:type="dxa"/>
          </w:tcPr>
          <w:p w14:paraId="3F10B8BB" w14:textId="77777777" w:rsidR="00D71432" w:rsidRPr="002D036D" w:rsidRDefault="00D71432" w:rsidP="00524CBC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2D036D">
              <w:rPr>
                <w:b/>
                <w:sz w:val="20"/>
              </w:rPr>
              <w:t>TAK</w:t>
            </w:r>
          </w:p>
        </w:tc>
        <w:tc>
          <w:tcPr>
            <w:tcW w:w="2941" w:type="dxa"/>
          </w:tcPr>
          <w:p w14:paraId="7F8BAEC7" w14:textId="293C4EA0" w:rsidR="00D71432" w:rsidRPr="002D036D" w:rsidRDefault="002D036D" w:rsidP="00524CBC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606C6A">
              <w:rPr>
                <w:b/>
                <w:i/>
                <w:sz w:val="20"/>
              </w:rPr>
              <w:t>WYBRANA</w:t>
            </w:r>
          </w:p>
        </w:tc>
      </w:tr>
      <w:tr w:rsidR="00606C6A" w:rsidRPr="00606C6A" w14:paraId="7DADDF40" w14:textId="77777777" w:rsidTr="00606C6A">
        <w:trPr>
          <w:trHeight w:val="737"/>
        </w:trPr>
        <w:tc>
          <w:tcPr>
            <w:tcW w:w="851" w:type="dxa"/>
          </w:tcPr>
          <w:p w14:paraId="6AED629A" w14:textId="19B18379" w:rsidR="00606C6A" w:rsidRPr="00021BBB" w:rsidRDefault="00021BBB" w:rsidP="00524CBC">
            <w:pPr>
              <w:pStyle w:val="Akapitzlist"/>
              <w:ind w:left="0"/>
              <w:jc w:val="center"/>
              <w:rPr>
                <w:bCs/>
                <w:sz w:val="20"/>
              </w:rPr>
            </w:pPr>
            <w:r w:rsidRPr="00021BBB">
              <w:rPr>
                <w:bCs/>
                <w:sz w:val="20"/>
              </w:rPr>
              <w:t>3</w:t>
            </w:r>
          </w:p>
        </w:tc>
        <w:tc>
          <w:tcPr>
            <w:tcW w:w="2126" w:type="dxa"/>
          </w:tcPr>
          <w:p w14:paraId="2FECA9E1" w14:textId="2D0A8AB2" w:rsidR="00606C6A" w:rsidRPr="002D036D" w:rsidRDefault="002D036D" w:rsidP="00DE22CD">
            <w:pPr>
              <w:pStyle w:val="Akapitzlist"/>
              <w:ind w:left="0"/>
              <w:rPr>
                <w:sz w:val="16"/>
              </w:rPr>
            </w:pPr>
            <w:r>
              <w:rPr>
                <w:sz w:val="20"/>
                <w:szCs w:val="20"/>
              </w:rPr>
              <w:t>MERCANT Sp. z o.o.</w:t>
            </w:r>
          </w:p>
        </w:tc>
        <w:tc>
          <w:tcPr>
            <w:tcW w:w="1134" w:type="dxa"/>
          </w:tcPr>
          <w:p w14:paraId="253DE100" w14:textId="1B91880B" w:rsidR="00606C6A" w:rsidRPr="00021BBB" w:rsidRDefault="002D036D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11.468,31</w:t>
            </w:r>
          </w:p>
        </w:tc>
        <w:tc>
          <w:tcPr>
            <w:tcW w:w="1276" w:type="dxa"/>
          </w:tcPr>
          <w:p w14:paraId="51ED82AF" w14:textId="5612B712" w:rsidR="00606C6A" w:rsidRPr="00021BBB" w:rsidRDefault="00021BBB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86,60</w:t>
            </w:r>
          </w:p>
        </w:tc>
        <w:tc>
          <w:tcPr>
            <w:tcW w:w="1312" w:type="dxa"/>
          </w:tcPr>
          <w:p w14:paraId="1FBB4A91" w14:textId="77777777" w:rsidR="00606C6A" w:rsidRPr="00021BBB" w:rsidRDefault="00606C6A" w:rsidP="00524CB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TAK</w:t>
            </w:r>
          </w:p>
        </w:tc>
        <w:tc>
          <w:tcPr>
            <w:tcW w:w="2941" w:type="dxa"/>
          </w:tcPr>
          <w:p w14:paraId="6F287217" w14:textId="2106D0D5" w:rsidR="00606C6A" w:rsidRPr="00021BBB" w:rsidRDefault="002D036D" w:rsidP="00606C6A">
            <w:pPr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Nie dotyczy</w:t>
            </w:r>
          </w:p>
        </w:tc>
      </w:tr>
      <w:tr w:rsidR="00606C6A" w:rsidRPr="00606C6A" w14:paraId="53E532BA" w14:textId="77777777" w:rsidTr="00606C6A">
        <w:trPr>
          <w:trHeight w:val="737"/>
        </w:trPr>
        <w:tc>
          <w:tcPr>
            <w:tcW w:w="851" w:type="dxa"/>
          </w:tcPr>
          <w:p w14:paraId="125AA70B" w14:textId="77777777" w:rsidR="00606C6A" w:rsidRPr="00DE22CD" w:rsidRDefault="00606C6A" w:rsidP="00524CBC">
            <w:pPr>
              <w:pStyle w:val="Akapitzlist"/>
              <w:ind w:left="0"/>
              <w:jc w:val="center"/>
              <w:rPr>
                <w:sz w:val="16"/>
              </w:rPr>
            </w:pPr>
            <w:r w:rsidRPr="00021BBB">
              <w:rPr>
                <w:bCs/>
                <w:sz w:val="20"/>
              </w:rPr>
              <w:t>2</w:t>
            </w:r>
          </w:p>
        </w:tc>
        <w:tc>
          <w:tcPr>
            <w:tcW w:w="2126" w:type="dxa"/>
          </w:tcPr>
          <w:p w14:paraId="3AC71029" w14:textId="3EEA17EC" w:rsidR="00606C6A" w:rsidRPr="00DE22CD" w:rsidRDefault="002D036D" w:rsidP="00DE22CD">
            <w:pPr>
              <w:pStyle w:val="Akapitzlist"/>
              <w:ind w:left="0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EM POLAND </w:t>
            </w:r>
            <w:proofErr w:type="spellStart"/>
            <w:r>
              <w:rPr>
                <w:sz w:val="20"/>
                <w:szCs w:val="20"/>
              </w:rPr>
              <w:t>Sp</w:t>
            </w:r>
            <w:proofErr w:type="spellEnd"/>
            <w:r>
              <w:rPr>
                <w:sz w:val="20"/>
                <w:szCs w:val="20"/>
              </w:rPr>
              <w:t xml:space="preserve"> z o.o.</w:t>
            </w:r>
          </w:p>
        </w:tc>
        <w:tc>
          <w:tcPr>
            <w:tcW w:w="1134" w:type="dxa"/>
          </w:tcPr>
          <w:p w14:paraId="31FEC578" w14:textId="77777777" w:rsidR="00606C6A" w:rsidRPr="00021BBB" w:rsidRDefault="002D036D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10.617,58</w:t>
            </w:r>
          </w:p>
          <w:p w14:paraId="01C3D375" w14:textId="5BCBBC2C" w:rsidR="002D036D" w:rsidRPr="00021BBB" w:rsidRDefault="002D036D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6DB5ABA" w14:textId="77777777" w:rsidR="00606C6A" w:rsidRDefault="00021BBB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93,53</w:t>
            </w:r>
          </w:p>
          <w:p w14:paraId="5093EBD2" w14:textId="1AFCFF50" w:rsidR="00021BBB" w:rsidRPr="00021BBB" w:rsidRDefault="00021BBB" w:rsidP="00524CBC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1312" w:type="dxa"/>
          </w:tcPr>
          <w:p w14:paraId="55CAB999" w14:textId="3DF580E4" w:rsidR="00606C6A" w:rsidRPr="00021BBB" w:rsidRDefault="00C542AB" w:rsidP="00524CBC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TAK</w:t>
            </w:r>
          </w:p>
        </w:tc>
        <w:tc>
          <w:tcPr>
            <w:tcW w:w="2941" w:type="dxa"/>
          </w:tcPr>
          <w:p w14:paraId="5D3EF90C" w14:textId="6D2A2539" w:rsidR="00606C6A" w:rsidRPr="00021BBB" w:rsidRDefault="00C542AB" w:rsidP="00606C6A">
            <w:pPr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Nie dotyczy</w:t>
            </w:r>
          </w:p>
        </w:tc>
      </w:tr>
    </w:tbl>
    <w:p w14:paraId="3BF1FC5E" w14:textId="3A20133B" w:rsidR="002D036D" w:rsidRDefault="002D036D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7B8E9CFD" w14:textId="77777777" w:rsidR="00C542AB" w:rsidRDefault="00C542AB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39DB62CA" w14:textId="7B15F21B" w:rsidR="002D036D" w:rsidRPr="00C542AB" w:rsidRDefault="002D036D" w:rsidP="002D036D">
      <w:pPr>
        <w:spacing w:after="0" w:line="276" w:lineRule="auto"/>
        <w:jc w:val="both"/>
        <w:rPr>
          <w:b/>
          <w:bCs/>
          <w:u w:val="single"/>
        </w:rPr>
      </w:pPr>
      <w:r w:rsidRPr="00C542AB">
        <w:rPr>
          <w:b/>
          <w:bCs/>
          <w:u w:val="single"/>
        </w:rPr>
        <w:t>Część 2:</w:t>
      </w:r>
    </w:p>
    <w:p w14:paraId="13F5E455" w14:textId="77777777" w:rsidR="00C542AB" w:rsidRPr="008D238C" w:rsidRDefault="00C542AB" w:rsidP="002D036D">
      <w:pPr>
        <w:spacing w:after="0" w:line="276" w:lineRule="auto"/>
        <w:jc w:val="both"/>
        <w:rPr>
          <w:b/>
          <w:bCs/>
          <w:sz w:val="20"/>
          <w:szCs w:val="20"/>
        </w:rPr>
      </w:pPr>
    </w:p>
    <w:p w14:paraId="3069B58D" w14:textId="77777777" w:rsidR="002D036D" w:rsidRDefault="002D036D" w:rsidP="002D036D">
      <w:pPr>
        <w:pStyle w:val="Akapitzlist"/>
        <w:spacing w:after="0" w:line="276" w:lineRule="auto"/>
        <w:ind w:hanging="578"/>
        <w:jc w:val="both"/>
        <w:rPr>
          <w:sz w:val="20"/>
          <w:szCs w:val="20"/>
        </w:rPr>
      </w:pPr>
      <w:r w:rsidRPr="00DE22CD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Hurtownia Pro-Medyk </w:t>
      </w:r>
      <w:proofErr w:type="spellStart"/>
      <w:r>
        <w:rPr>
          <w:sz w:val="20"/>
          <w:szCs w:val="20"/>
        </w:rPr>
        <w:t>Sp</w:t>
      </w:r>
      <w:proofErr w:type="spellEnd"/>
      <w:r>
        <w:rPr>
          <w:sz w:val="20"/>
          <w:szCs w:val="20"/>
        </w:rPr>
        <w:t xml:space="preserve"> z o.o., Sp. k.</w:t>
      </w:r>
      <w:r w:rsidRPr="00DE22CD">
        <w:rPr>
          <w:sz w:val="20"/>
          <w:szCs w:val="20"/>
        </w:rPr>
        <w:t xml:space="preserve">, ul. A. </w:t>
      </w:r>
      <w:r>
        <w:rPr>
          <w:sz w:val="20"/>
          <w:szCs w:val="20"/>
        </w:rPr>
        <w:t>Puszkina 18 paw. 117B, 92-516 Łódź</w:t>
      </w:r>
      <w:r w:rsidRPr="00DE22CD">
        <w:rPr>
          <w:sz w:val="20"/>
          <w:szCs w:val="20"/>
        </w:rPr>
        <w:t xml:space="preserve">, NIP </w:t>
      </w:r>
      <w:r>
        <w:rPr>
          <w:sz w:val="20"/>
          <w:szCs w:val="20"/>
        </w:rPr>
        <w:t>7282791541</w:t>
      </w:r>
      <w:r w:rsidRPr="00DE22CD">
        <w:rPr>
          <w:sz w:val="20"/>
          <w:szCs w:val="20"/>
        </w:rPr>
        <w:t xml:space="preserve"> data złożenia oferty: </w:t>
      </w:r>
      <w:r>
        <w:rPr>
          <w:sz w:val="20"/>
          <w:szCs w:val="20"/>
        </w:rPr>
        <w:t>31.05.2023 r,</w:t>
      </w:r>
      <w:r w:rsidRPr="00DE22CD">
        <w:rPr>
          <w:sz w:val="20"/>
          <w:szCs w:val="20"/>
        </w:rPr>
        <w:t xml:space="preserve"> godz. </w:t>
      </w:r>
      <w:r>
        <w:rPr>
          <w:sz w:val="20"/>
          <w:szCs w:val="20"/>
        </w:rPr>
        <w:t>14:50</w:t>
      </w:r>
      <w:r w:rsidRPr="00DE22CD">
        <w:rPr>
          <w:sz w:val="20"/>
          <w:szCs w:val="20"/>
        </w:rPr>
        <w:t xml:space="preserve">, </w:t>
      </w:r>
      <w:r>
        <w:rPr>
          <w:sz w:val="20"/>
          <w:szCs w:val="20"/>
        </w:rPr>
        <w:t>osobiście</w:t>
      </w:r>
    </w:p>
    <w:p w14:paraId="6266B7B7" w14:textId="2D07ECC5" w:rsidR="002D036D" w:rsidRPr="00DE22CD" w:rsidRDefault="002D036D" w:rsidP="002D036D">
      <w:pPr>
        <w:pStyle w:val="Akapitzlist"/>
        <w:spacing w:after="0" w:line="276" w:lineRule="auto"/>
        <w:ind w:hanging="5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MERCANT Sp. z o.o., ul. Obywatelska 152; 94-104 Łódź, NIP 7270125442, </w:t>
      </w:r>
      <w:r w:rsidRPr="00DE22CD">
        <w:rPr>
          <w:sz w:val="20"/>
          <w:szCs w:val="20"/>
        </w:rPr>
        <w:t xml:space="preserve">data złożenia oferty: </w:t>
      </w:r>
      <w:r>
        <w:rPr>
          <w:sz w:val="20"/>
          <w:szCs w:val="20"/>
        </w:rPr>
        <w:t>01.06.2023 r, godz. 13:09</w:t>
      </w:r>
      <w:r w:rsidRPr="00DE22CD">
        <w:rPr>
          <w:sz w:val="20"/>
          <w:szCs w:val="20"/>
        </w:rPr>
        <w:t>, e-mail</w:t>
      </w:r>
    </w:p>
    <w:p w14:paraId="07013C28" w14:textId="77777777" w:rsidR="002D036D" w:rsidRDefault="002D036D" w:rsidP="002D036D">
      <w:pPr>
        <w:jc w:val="center"/>
        <w:rPr>
          <w:sz w:val="20"/>
        </w:rPr>
      </w:pPr>
    </w:p>
    <w:p w14:paraId="5244DCD9" w14:textId="629EB083" w:rsidR="002D036D" w:rsidRPr="00C542AB" w:rsidRDefault="002D036D" w:rsidP="00C542AB">
      <w:pPr>
        <w:jc w:val="center"/>
        <w:rPr>
          <w:b/>
          <w:bCs/>
          <w:sz w:val="20"/>
          <w:u w:val="single"/>
        </w:rPr>
      </w:pPr>
      <w:r w:rsidRPr="00C542AB">
        <w:rPr>
          <w:b/>
          <w:bCs/>
          <w:sz w:val="20"/>
          <w:u w:val="single"/>
        </w:rPr>
        <w:t xml:space="preserve">Wyniki </w:t>
      </w:r>
      <w:r w:rsidR="00C542AB">
        <w:rPr>
          <w:b/>
          <w:bCs/>
          <w:sz w:val="20"/>
          <w:u w:val="single"/>
        </w:rPr>
        <w:t>dla części 2</w:t>
      </w:r>
      <w:r w:rsidR="00C542AB" w:rsidRPr="00C542AB">
        <w:rPr>
          <w:b/>
          <w:bCs/>
          <w:sz w:val="20"/>
          <w:u w:val="single"/>
        </w:rPr>
        <w:t xml:space="preserve"> </w:t>
      </w:r>
      <w:r w:rsidRPr="00C542AB">
        <w:rPr>
          <w:b/>
          <w:bCs/>
          <w:sz w:val="20"/>
          <w:u w:val="single"/>
        </w:rPr>
        <w:t>z przeprowadzonej weryfikacji złożonych ofert Wykonawc</w:t>
      </w:r>
      <w:r w:rsidR="00C542AB">
        <w:rPr>
          <w:b/>
          <w:bCs/>
          <w:sz w:val="20"/>
          <w:u w:val="single"/>
        </w:rPr>
        <w:t>ów</w:t>
      </w:r>
      <w:r w:rsidRPr="00C542AB">
        <w:rPr>
          <w:b/>
          <w:bCs/>
          <w:sz w:val="20"/>
          <w:u w:val="single"/>
        </w:rPr>
        <w:t xml:space="preserve"> w trybie Zasady konkurencyjności realizowanej przez Stowarzyszenie Hospicjum Łódzkie:</w:t>
      </w:r>
    </w:p>
    <w:tbl>
      <w:tblPr>
        <w:tblStyle w:val="Tabela-Siatka"/>
        <w:tblW w:w="9640" w:type="dxa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1134"/>
        <w:gridCol w:w="1276"/>
        <w:gridCol w:w="1312"/>
        <w:gridCol w:w="2941"/>
      </w:tblGrid>
      <w:tr w:rsidR="002D036D" w:rsidRPr="00DE22CD" w14:paraId="301E38F0" w14:textId="77777777" w:rsidTr="00BB49AF">
        <w:tc>
          <w:tcPr>
            <w:tcW w:w="851" w:type="dxa"/>
            <w:vAlign w:val="center"/>
          </w:tcPr>
          <w:p w14:paraId="36D95D2E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Pozycja wg Punktów</w:t>
            </w:r>
          </w:p>
        </w:tc>
        <w:tc>
          <w:tcPr>
            <w:tcW w:w="2126" w:type="dxa"/>
            <w:vAlign w:val="center"/>
          </w:tcPr>
          <w:p w14:paraId="4BD87A36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Nazwa firmy</w:t>
            </w:r>
          </w:p>
        </w:tc>
        <w:tc>
          <w:tcPr>
            <w:tcW w:w="1134" w:type="dxa"/>
            <w:vAlign w:val="center"/>
          </w:tcPr>
          <w:p w14:paraId="4AD554EA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Kwota brutto zamówienia (zł)</w:t>
            </w:r>
          </w:p>
        </w:tc>
        <w:tc>
          <w:tcPr>
            <w:tcW w:w="1276" w:type="dxa"/>
            <w:vAlign w:val="center"/>
          </w:tcPr>
          <w:p w14:paraId="7527730A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Ilość uzyskanych punktów</w:t>
            </w:r>
          </w:p>
        </w:tc>
        <w:tc>
          <w:tcPr>
            <w:tcW w:w="1312" w:type="dxa"/>
            <w:vAlign w:val="center"/>
          </w:tcPr>
          <w:p w14:paraId="05754544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 w:rsidRPr="00DE22CD">
              <w:rPr>
                <w:b/>
                <w:sz w:val="16"/>
              </w:rPr>
              <w:t>Poprawność złożenia oferty</w:t>
            </w:r>
          </w:p>
        </w:tc>
        <w:tc>
          <w:tcPr>
            <w:tcW w:w="2941" w:type="dxa"/>
            <w:vAlign w:val="center"/>
          </w:tcPr>
          <w:p w14:paraId="7EEEF447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Decyzja / </w:t>
            </w:r>
            <w:r w:rsidRPr="00DE22CD">
              <w:rPr>
                <w:b/>
                <w:sz w:val="16"/>
              </w:rPr>
              <w:t>Powód odrzucenia oferty</w:t>
            </w:r>
          </w:p>
        </w:tc>
      </w:tr>
      <w:tr w:rsidR="002D036D" w:rsidRPr="00DE22CD" w14:paraId="01FE8118" w14:textId="77777777" w:rsidTr="00BB49AF">
        <w:trPr>
          <w:trHeight w:val="737"/>
        </w:trPr>
        <w:tc>
          <w:tcPr>
            <w:tcW w:w="851" w:type="dxa"/>
          </w:tcPr>
          <w:p w14:paraId="127B0D75" w14:textId="77777777" w:rsidR="002D036D" w:rsidRPr="00DE22CD" w:rsidRDefault="002D036D" w:rsidP="00BB49AF">
            <w:pPr>
              <w:pStyle w:val="Akapitzlist"/>
              <w:ind w:left="0"/>
              <w:jc w:val="center"/>
              <w:rPr>
                <w:sz w:val="16"/>
              </w:rPr>
            </w:pPr>
            <w:r w:rsidRPr="002D036D">
              <w:rPr>
                <w:b/>
                <w:sz w:val="20"/>
              </w:rPr>
              <w:t>1</w:t>
            </w:r>
          </w:p>
        </w:tc>
        <w:tc>
          <w:tcPr>
            <w:tcW w:w="2126" w:type="dxa"/>
          </w:tcPr>
          <w:p w14:paraId="15BFF2CF" w14:textId="77777777" w:rsidR="002D036D" w:rsidRPr="002D036D" w:rsidRDefault="002D036D" w:rsidP="00BB49AF">
            <w:pPr>
              <w:pStyle w:val="Akapitzlist"/>
              <w:ind w:left="0"/>
              <w:rPr>
                <w:b/>
                <w:sz w:val="20"/>
              </w:rPr>
            </w:pPr>
            <w:r w:rsidRPr="002D036D">
              <w:rPr>
                <w:b/>
                <w:sz w:val="20"/>
              </w:rPr>
              <w:t xml:space="preserve">Hurtownia Pro-Medyk </w:t>
            </w:r>
            <w:proofErr w:type="spellStart"/>
            <w:r w:rsidRPr="002D036D">
              <w:rPr>
                <w:b/>
                <w:sz w:val="20"/>
              </w:rPr>
              <w:t>Sp</w:t>
            </w:r>
            <w:proofErr w:type="spellEnd"/>
            <w:r w:rsidRPr="002D036D">
              <w:rPr>
                <w:b/>
                <w:sz w:val="20"/>
              </w:rPr>
              <w:t xml:space="preserve"> z o.o., Sp. k.,</w:t>
            </w:r>
          </w:p>
        </w:tc>
        <w:tc>
          <w:tcPr>
            <w:tcW w:w="1134" w:type="dxa"/>
          </w:tcPr>
          <w:p w14:paraId="7FD2B69A" w14:textId="46243477" w:rsidR="002D036D" w:rsidRPr="002D036D" w:rsidRDefault="002D036D" w:rsidP="00BB49AF">
            <w:pPr>
              <w:pStyle w:val="Akapitzlist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26.058,71</w:t>
            </w:r>
          </w:p>
        </w:tc>
        <w:tc>
          <w:tcPr>
            <w:tcW w:w="1276" w:type="dxa"/>
          </w:tcPr>
          <w:p w14:paraId="51B4361E" w14:textId="515425F2" w:rsidR="002D036D" w:rsidRPr="002D036D" w:rsidRDefault="00021BBB" w:rsidP="00BB49AF">
            <w:pPr>
              <w:pStyle w:val="Akapitzlist"/>
              <w:ind w:left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100,00</w:t>
            </w:r>
          </w:p>
        </w:tc>
        <w:tc>
          <w:tcPr>
            <w:tcW w:w="1312" w:type="dxa"/>
          </w:tcPr>
          <w:p w14:paraId="098D06A0" w14:textId="77777777" w:rsidR="002D036D" w:rsidRPr="002D036D" w:rsidRDefault="002D036D" w:rsidP="00BB49AF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2D036D">
              <w:rPr>
                <w:b/>
                <w:sz w:val="20"/>
              </w:rPr>
              <w:t>TAK</w:t>
            </w:r>
          </w:p>
        </w:tc>
        <w:tc>
          <w:tcPr>
            <w:tcW w:w="2941" w:type="dxa"/>
          </w:tcPr>
          <w:p w14:paraId="0243E6EB" w14:textId="77777777" w:rsidR="002D036D" w:rsidRPr="002D036D" w:rsidRDefault="002D036D" w:rsidP="00BB49AF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 w:rsidRPr="00606C6A">
              <w:rPr>
                <w:b/>
                <w:i/>
                <w:sz w:val="20"/>
              </w:rPr>
              <w:t>WYBRANA</w:t>
            </w:r>
          </w:p>
        </w:tc>
      </w:tr>
      <w:tr w:rsidR="002D036D" w:rsidRPr="00606C6A" w14:paraId="66350B76" w14:textId="77777777" w:rsidTr="00BB49AF">
        <w:trPr>
          <w:trHeight w:val="737"/>
        </w:trPr>
        <w:tc>
          <w:tcPr>
            <w:tcW w:w="851" w:type="dxa"/>
          </w:tcPr>
          <w:p w14:paraId="1BAB2048" w14:textId="68830048" w:rsidR="002D036D" w:rsidRPr="00021BBB" w:rsidRDefault="00021BBB" w:rsidP="00BB49AF">
            <w:pPr>
              <w:pStyle w:val="Akapitzlist"/>
              <w:ind w:left="0"/>
              <w:jc w:val="center"/>
              <w:rPr>
                <w:bCs/>
                <w:sz w:val="20"/>
              </w:rPr>
            </w:pPr>
            <w:r w:rsidRPr="00021BBB">
              <w:rPr>
                <w:bCs/>
                <w:sz w:val="20"/>
              </w:rPr>
              <w:t>2</w:t>
            </w:r>
          </w:p>
        </w:tc>
        <w:tc>
          <w:tcPr>
            <w:tcW w:w="2126" w:type="dxa"/>
          </w:tcPr>
          <w:p w14:paraId="0F023B3A" w14:textId="01025302" w:rsidR="002D036D" w:rsidRPr="002D036D" w:rsidRDefault="002D036D" w:rsidP="00BB49AF">
            <w:pPr>
              <w:pStyle w:val="Akapitzlist"/>
              <w:ind w:left="0"/>
              <w:rPr>
                <w:sz w:val="16"/>
              </w:rPr>
            </w:pPr>
            <w:r>
              <w:rPr>
                <w:sz w:val="20"/>
                <w:szCs w:val="20"/>
              </w:rPr>
              <w:t xml:space="preserve">MERCANT Sp. z </w:t>
            </w:r>
            <w:proofErr w:type="spellStart"/>
            <w:proofErr w:type="gramStart"/>
            <w:r>
              <w:rPr>
                <w:sz w:val="20"/>
                <w:szCs w:val="20"/>
              </w:rPr>
              <w:t>o.o</w:t>
            </w:r>
            <w:proofErr w:type="spellEnd"/>
            <w:proofErr w:type="gramEnd"/>
          </w:p>
        </w:tc>
        <w:tc>
          <w:tcPr>
            <w:tcW w:w="1134" w:type="dxa"/>
          </w:tcPr>
          <w:p w14:paraId="63A6E06F" w14:textId="16B4F2D1" w:rsidR="002D036D" w:rsidRPr="00021BBB" w:rsidRDefault="002D036D" w:rsidP="00BB49A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26.359,35</w:t>
            </w:r>
          </w:p>
        </w:tc>
        <w:tc>
          <w:tcPr>
            <w:tcW w:w="1276" w:type="dxa"/>
          </w:tcPr>
          <w:p w14:paraId="13FCDD4A" w14:textId="6F35FB3B" w:rsidR="002D036D" w:rsidRPr="00021BBB" w:rsidRDefault="00021BBB" w:rsidP="00BB49AF">
            <w:pPr>
              <w:pStyle w:val="Akapitzlist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98,86</w:t>
            </w:r>
          </w:p>
        </w:tc>
        <w:tc>
          <w:tcPr>
            <w:tcW w:w="1312" w:type="dxa"/>
          </w:tcPr>
          <w:p w14:paraId="66C226FD" w14:textId="77777777" w:rsidR="002D036D" w:rsidRPr="00021BBB" w:rsidRDefault="002D036D" w:rsidP="00BB49AF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TAK</w:t>
            </w:r>
          </w:p>
        </w:tc>
        <w:tc>
          <w:tcPr>
            <w:tcW w:w="2941" w:type="dxa"/>
          </w:tcPr>
          <w:p w14:paraId="415EA036" w14:textId="5A62C6A6" w:rsidR="002D036D" w:rsidRPr="00021BBB" w:rsidRDefault="002D036D" w:rsidP="00BB49AF">
            <w:pPr>
              <w:jc w:val="center"/>
              <w:rPr>
                <w:sz w:val="20"/>
                <w:szCs w:val="20"/>
              </w:rPr>
            </w:pPr>
            <w:r w:rsidRPr="00021BBB">
              <w:rPr>
                <w:sz w:val="20"/>
                <w:szCs w:val="20"/>
              </w:rPr>
              <w:t>Nie dotyczy</w:t>
            </w:r>
          </w:p>
        </w:tc>
      </w:tr>
    </w:tbl>
    <w:p w14:paraId="2C4A4F92" w14:textId="58778F63" w:rsidR="002D036D" w:rsidRDefault="002D036D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7DC4BD66" w14:textId="7FA2FC98" w:rsidR="002D036D" w:rsidRDefault="002D036D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2AC14DE1" w14:textId="77777777" w:rsidR="002D036D" w:rsidRDefault="002D036D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</w:p>
    <w:p w14:paraId="66367095" w14:textId="77777777" w:rsidR="0052038D" w:rsidRDefault="00606C6A" w:rsidP="00890E7E">
      <w:pPr>
        <w:pStyle w:val="Akapitzlist"/>
        <w:spacing w:after="0" w:line="360" w:lineRule="auto"/>
        <w:ind w:left="6384" w:firstLine="696"/>
        <w:jc w:val="center"/>
        <w:rPr>
          <w:sz w:val="18"/>
        </w:rPr>
      </w:pPr>
      <w:r>
        <w:rPr>
          <w:sz w:val="18"/>
        </w:rPr>
        <w:t>J</w:t>
      </w:r>
      <w:r w:rsidR="0052038D">
        <w:rPr>
          <w:sz w:val="18"/>
        </w:rPr>
        <w:t>oanna Sobiech</w:t>
      </w:r>
    </w:p>
    <w:p w14:paraId="5189FB44" w14:textId="77777777" w:rsidR="00890E7E" w:rsidRPr="00606C6A" w:rsidRDefault="00890E7E" w:rsidP="00890E7E">
      <w:pPr>
        <w:pStyle w:val="Akapitzlist"/>
        <w:spacing w:after="0" w:line="360" w:lineRule="auto"/>
        <w:ind w:left="6384" w:firstLine="696"/>
        <w:jc w:val="center"/>
        <w:rPr>
          <w:sz w:val="12"/>
        </w:rPr>
      </w:pPr>
    </w:p>
    <w:p w14:paraId="35793233" w14:textId="77777777" w:rsidR="0052038D" w:rsidRPr="0052038D" w:rsidRDefault="0052038D" w:rsidP="0052038D">
      <w:pPr>
        <w:pStyle w:val="Akapitzlist"/>
        <w:spacing w:after="0" w:line="360" w:lineRule="auto"/>
        <w:jc w:val="right"/>
        <w:rPr>
          <w:sz w:val="18"/>
        </w:rPr>
      </w:pPr>
      <w:r>
        <w:rPr>
          <w:sz w:val="18"/>
        </w:rPr>
        <w:t>Stowarzyszenie Hospicjum Łódzkie</w:t>
      </w:r>
    </w:p>
    <w:sectPr w:rsidR="0052038D" w:rsidRPr="0052038D" w:rsidSect="00606C6A">
      <w:headerReference w:type="default" r:id="rId8"/>
      <w:footerReference w:type="default" r:id="rId9"/>
      <w:pgSz w:w="11906" w:h="16838"/>
      <w:pgMar w:top="1418" w:right="992" w:bottom="340" w:left="1418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F443" w14:textId="77777777" w:rsidR="00315488" w:rsidRDefault="00315488" w:rsidP="00595741">
      <w:pPr>
        <w:spacing w:after="0" w:line="240" w:lineRule="auto"/>
      </w:pPr>
      <w:r>
        <w:separator/>
      </w:r>
    </w:p>
  </w:endnote>
  <w:endnote w:type="continuationSeparator" w:id="0">
    <w:p w14:paraId="0DFCB06F" w14:textId="77777777" w:rsidR="00315488" w:rsidRDefault="00315488" w:rsidP="0059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395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DAF87C4" w14:textId="77777777" w:rsidR="00372B68" w:rsidRDefault="00606C6A" w:rsidP="00606C6A">
        <w:pPr>
          <w:pStyle w:val="Stopka"/>
          <w:pBdr>
            <w:top w:val="single" w:sz="4" w:space="0" w:color="D9D9D9" w:themeColor="background1" w:themeShade="D9"/>
          </w:pBdr>
          <w:tabs>
            <w:tab w:val="clear" w:pos="4536"/>
            <w:tab w:val="clear" w:pos="9072"/>
            <w:tab w:val="left" w:pos="3972"/>
          </w:tabs>
        </w:pPr>
        <w:r>
          <w:rPr>
            <w:noProof/>
            <w:lang w:eastAsia="pl-PL"/>
          </w:rPr>
          <w:drawing>
            <wp:anchor distT="0" distB="0" distL="114300" distR="114300" simplePos="0" relativeHeight="251662336" behindDoc="0" locked="0" layoutInCell="1" allowOverlap="1" wp14:anchorId="08B8776B" wp14:editId="27C9EDAF">
              <wp:simplePos x="0" y="0"/>
              <wp:positionH relativeFrom="margin">
                <wp:posOffset>1850390</wp:posOffset>
              </wp:positionH>
              <wp:positionV relativeFrom="margin">
                <wp:posOffset>8365490</wp:posOffset>
              </wp:positionV>
              <wp:extent cx="2352675" cy="365760"/>
              <wp:effectExtent l="0" t="0" r="9525" b="0"/>
              <wp:wrapSquare wrapText="bothSides"/>
              <wp:docPr id="2" name="Obraz 1" descr="http://lodzkiehospicjum.pl/img/hospicjum_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lodzkiehospicjum.pl/img/hospicjum_log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5267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tab/>
        </w:r>
      </w:p>
      <w:p w14:paraId="61F851D4" w14:textId="77777777" w:rsidR="00372B68" w:rsidRDefault="00372B68" w:rsidP="00372B68">
        <w:pPr>
          <w:pStyle w:val="Nagwek"/>
        </w:pPr>
      </w:p>
      <w:p w14:paraId="0E6813E0" w14:textId="77777777" w:rsidR="00372B68" w:rsidRDefault="00372B68" w:rsidP="00372B68">
        <w:pPr>
          <w:spacing w:after="0"/>
          <w:jc w:val="center"/>
          <w:rPr>
            <w:sz w:val="18"/>
          </w:rPr>
        </w:pPr>
      </w:p>
      <w:p w14:paraId="49CF3464" w14:textId="7F60979C" w:rsidR="00372B68" w:rsidRPr="00D464D3" w:rsidRDefault="00736F5C" w:rsidP="00372B68">
        <w:pPr>
          <w:spacing w:after="0"/>
          <w:jc w:val="center"/>
          <w:rPr>
            <w:sz w:val="18"/>
          </w:rPr>
        </w:pPr>
        <w:r>
          <w:rPr>
            <w:sz w:val="18"/>
          </w:rPr>
          <w:t>91</w:t>
        </w:r>
        <w:r w:rsidR="00372B68" w:rsidRPr="00D464D3">
          <w:rPr>
            <w:sz w:val="18"/>
          </w:rPr>
          <w:t>-</w:t>
        </w:r>
        <w:r>
          <w:rPr>
            <w:sz w:val="18"/>
          </w:rPr>
          <w:t>338</w:t>
        </w:r>
        <w:r w:rsidR="00372B68" w:rsidRPr="00D464D3">
          <w:rPr>
            <w:sz w:val="18"/>
          </w:rPr>
          <w:t xml:space="preserve"> Łódź, ul. </w:t>
        </w:r>
        <w:r>
          <w:rPr>
            <w:sz w:val="18"/>
          </w:rPr>
          <w:t>Pojezierska 45/51,</w:t>
        </w:r>
        <w:r w:rsidR="00372B68" w:rsidRPr="00D464D3">
          <w:rPr>
            <w:sz w:val="18"/>
          </w:rPr>
          <w:t xml:space="preserve"> tel.</w:t>
        </w:r>
        <w:r>
          <w:rPr>
            <w:sz w:val="18"/>
          </w:rPr>
          <w:t xml:space="preserve"> </w:t>
        </w:r>
        <w:r w:rsidR="00372B68" w:rsidRPr="00D464D3">
          <w:rPr>
            <w:sz w:val="18"/>
          </w:rPr>
          <w:t>509 603 003</w:t>
        </w:r>
      </w:p>
      <w:p w14:paraId="2D19CD20" w14:textId="33E2E0EE" w:rsidR="00372B68" w:rsidRPr="00D464D3" w:rsidRDefault="00372B68" w:rsidP="00372B68">
        <w:pPr>
          <w:spacing w:after="0"/>
          <w:jc w:val="center"/>
          <w:rPr>
            <w:sz w:val="18"/>
          </w:rPr>
        </w:pPr>
        <w:r w:rsidRPr="00D464D3">
          <w:rPr>
            <w:sz w:val="18"/>
          </w:rPr>
          <w:t>hospicjum@sns.pl, www.hospicjum</w:t>
        </w:r>
        <w:r w:rsidR="00736F5C">
          <w:rPr>
            <w:sz w:val="18"/>
          </w:rPr>
          <w:t>lodzkie</w:t>
        </w:r>
        <w:r w:rsidRPr="00D464D3">
          <w:rPr>
            <w:sz w:val="18"/>
          </w:rPr>
          <w:t>.pl</w:t>
        </w:r>
      </w:p>
      <w:p w14:paraId="51DF1493" w14:textId="77777777" w:rsidR="00C32657" w:rsidRDefault="00657EBF">
        <w:pPr>
          <w:pStyle w:val="Stopka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3D67B2">
          <w:instrText xml:space="preserve"> PAGE   \* MERGEFORMAT </w:instrText>
        </w:r>
        <w:r>
          <w:fldChar w:fldCharType="separate"/>
        </w:r>
        <w:r w:rsidR="00606C6A" w:rsidRPr="00606C6A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C32657">
          <w:rPr>
            <w:b/>
          </w:rPr>
          <w:t xml:space="preserve"> | </w:t>
        </w:r>
        <w:r w:rsidR="00C32657"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F188" w14:textId="77777777" w:rsidR="00315488" w:rsidRDefault="00315488" w:rsidP="00595741">
      <w:pPr>
        <w:spacing w:after="0" w:line="240" w:lineRule="auto"/>
      </w:pPr>
      <w:r>
        <w:separator/>
      </w:r>
    </w:p>
  </w:footnote>
  <w:footnote w:type="continuationSeparator" w:id="0">
    <w:p w14:paraId="3146EEA4" w14:textId="77777777" w:rsidR="00315488" w:rsidRDefault="00315488" w:rsidP="00595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76E6" w14:textId="77777777" w:rsidR="00465776" w:rsidRDefault="00372B68">
    <w:pPr>
      <w:pStyle w:val="Nagwek"/>
    </w:pPr>
    <w:r w:rsidRPr="005049AA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C11713C" wp14:editId="0431E204">
          <wp:simplePos x="0" y="0"/>
          <wp:positionH relativeFrom="column">
            <wp:posOffset>-528320</wp:posOffset>
          </wp:positionH>
          <wp:positionV relativeFrom="paragraph">
            <wp:posOffset>33655</wp:posOffset>
          </wp:positionV>
          <wp:extent cx="7078345" cy="809625"/>
          <wp:effectExtent l="0" t="0" r="0" b="0"/>
          <wp:wrapNone/>
          <wp:docPr id="4" name="Obraz 6" descr="ciag-feprreg-rrp-lodz-ueefs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ag-feprreg-rrp-lodz-ueefs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602EA4" w14:textId="77777777" w:rsidR="00372B68" w:rsidRDefault="00372B68">
    <w:pPr>
      <w:pStyle w:val="Nagwek"/>
    </w:pPr>
  </w:p>
  <w:p w14:paraId="6EEA48A7" w14:textId="77777777" w:rsidR="00372B68" w:rsidRDefault="00372B68">
    <w:pPr>
      <w:pStyle w:val="Nagwek"/>
    </w:pPr>
  </w:p>
  <w:p w14:paraId="2CF23145" w14:textId="77777777" w:rsidR="00372B68" w:rsidRDefault="00372B68">
    <w:pPr>
      <w:pStyle w:val="Nagwek"/>
    </w:pPr>
  </w:p>
  <w:p w14:paraId="6258EE9E" w14:textId="77777777" w:rsidR="00317258" w:rsidRDefault="00317258">
    <w:pPr>
      <w:pStyle w:val="Nagwek"/>
    </w:pPr>
  </w:p>
  <w:p w14:paraId="08C71957" w14:textId="77777777" w:rsidR="00D464D3" w:rsidRPr="00D464D3" w:rsidRDefault="00D464D3" w:rsidP="00372B68">
    <w:pPr>
      <w:pStyle w:val="Nagwek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06"/>
    <w:multiLevelType w:val="hybridMultilevel"/>
    <w:tmpl w:val="05A61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7057"/>
    <w:multiLevelType w:val="hybridMultilevel"/>
    <w:tmpl w:val="3C24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53BD7"/>
    <w:multiLevelType w:val="hybridMultilevel"/>
    <w:tmpl w:val="113EC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E65A7"/>
    <w:multiLevelType w:val="hybridMultilevel"/>
    <w:tmpl w:val="C3AAD3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B62C0"/>
    <w:multiLevelType w:val="hybridMultilevel"/>
    <w:tmpl w:val="741E3DE2"/>
    <w:lvl w:ilvl="0" w:tplc="0415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993873127">
    <w:abstractNumId w:val="1"/>
  </w:num>
  <w:num w:numId="2" w16cid:durableId="131021188">
    <w:abstractNumId w:val="0"/>
  </w:num>
  <w:num w:numId="3" w16cid:durableId="834763657">
    <w:abstractNumId w:val="3"/>
  </w:num>
  <w:num w:numId="4" w16cid:durableId="1601061729">
    <w:abstractNumId w:val="4"/>
  </w:num>
  <w:num w:numId="5" w16cid:durableId="1318878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741"/>
    <w:rsid w:val="00021BBB"/>
    <w:rsid w:val="000559F2"/>
    <w:rsid w:val="000778CA"/>
    <w:rsid w:val="000B0CAD"/>
    <w:rsid w:val="000C6010"/>
    <w:rsid w:val="000F3DBF"/>
    <w:rsid w:val="00103655"/>
    <w:rsid w:val="00103D88"/>
    <w:rsid w:val="00113D64"/>
    <w:rsid w:val="001267EE"/>
    <w:rsid w:val="001420E7"/>
    <w:rsid w:val="00146849"/>
    <w:rsid w:val="001522DA"/>
    <w:rsid w:val="001766DF"/>
    <w:rsid w:val="0018630F"/>
    <w:rsid w:val="001966D0"/>
    <w:rsid w:val="001A6F32"/>
    <w:rsid w:val="001C5F3B"/>
    <w:rsid w:val="001D4875"/>
    <w:rsid w:val="001F41E1"/>
    <w:rsid w:val="001F701A"/>
    <w:rsid w:val="00224D64"/>
    <w:rsid w:val="0026279D"/>
    <w:rsid w:val="002A3BA7"/>
    <w:rsid w:val="002D036D"/>
    <w:rsid w:val="002E1DDC"/>
    <w:rsid w:val="00315488"/>
    <w:rsid w:val="00317258"/>
    <w:rsid w:val="003233C0"/>
    <w:rsid w:val="00372115"/>
    <w:rsid w:val="00372B68"/>
    <w:rsid w:val="0037582F"/>
    <w:rsid w:val="003D05D4"/>
    <w:rsid w:val="003D67B2"/>
    <w:rsid w:val="003E2DCF"/>
    <w:rsid w:val="00401752"/>
    <w:rsid w:val="00410708"/>
    <w:rsid w:val="00410EB1"/>
    <w:rsid w:val="00433DAE"/>
    <w:rsid w:val="00435DFD"/>
    <w:rsid w:val="00465776"/>
    <w:rsid w:val="00465B48"/>
    <w:rsid w:val="00485BED"/>
    <w:rsid w:val="004D73FF"/>
    <w:rsid w:val="005049AA"/>
    <w:rsid w:val="00506844"/>
    <w:rsid w:val="005117CC"/>
    <w:rsid w:val="0052038D"/>
    <w:rsid w:val="00542CDA"/>
    <w:rsid w:val="00560AEE"/>
    <w:rsid w:val="00595741"/>
    <w:rsid w:val="005A1F5E"/>
    <w:rsid w:val="005A7F4E"/>
    <w:rsid w:val="005C5A22"/>
    <w:rsid w:val="005D5FAD"/>
    <w:rsid w:val="005D667B"/>
    <w:rsid w:val="005F58C9"/>
    <w:rsid w:val="005F6E43"/>
    <w:rsid w:val="00606C6A"/>
    <w:rsid w:val="00616CA2"/>
    <w:rsid w:val="006209BA"/>
    <w:rsid w:val="00657EBF"/>
    <w:rsid w:val="00670AD9"/>
    <w:rsid w:val="006768A3"/>
    <w:rsid w:val="006B376B"/>
    <w:rsid w:val="006B39EE"/>
    <w:rsid w:val="006B4A94"/>
    <w:rsid w:val="006C075F"/>
    <w:rsid w:val="006C1CFD"/>
    <w:rsid w:val="006E7EE1"/>
    <w:rsid w:val="00702ABB"/>
    <w:rsid w:val="00725E18"/>
    <w:rsid w:val="0073271D"/>
    <w:rsid w:val="00736F5C"/>
    <w:rsid w:val="00743CC8"/>
    <w:rsid w:val="00796FE0"/>
    <w:rsid w:val="007B402B"/>
    <w:rsid w:val="007C3A39"/>
    <w:rsid w:val="007D0336"/>
    <w:rsid w:val="007D791F"/>
    <w:rsid w:val="007E3868"/>
    <w:rsid w:val="007F7D86"/>
    <w:rsid w:val="00820E34"/>
    <w:rsid w:val="008613F4"/>
    <w:rsid w:val="00875993"/>
    <w:rsid w:val="008808EE"/>
    <w:rsid w:val="00890E7E"/>
    <w:rsid w:val="008A0D60"/>
    <w:rsid w:val="008B5AEB"/>
    <w:rsid w:val="008D238C"/>
    <w:rsid w:val="008D60D4"/>
    <w:rsid w:val="008D610E"/>
    <w:rsid w:val="008E447B"/>
    <w:rsid w:val="009108C6"/>
    <w:rsid w:val="00922529"/>
    <w:rsid w:val="00944824"/>
    <w:rsid w:val="00945E0D"/>
    <w:rsid w:val="00947C06"/>
    <w:rsid w:val="009620C5"/>
    <w:rsid w:val="00974857"/>
    <w:rsid w:val="009A7EDD"/>
    <w:rsid w:val="009C2F8A"/>
    <w:rsid w:val="009D6A53"/>
    <w:rsid w:val="00A6174E"/>
    <w:rsid w:val="00A64968"/>
    <w:rsid w:val="00A73F6A"/>
    <w:rsid w:val="00AA64EC"/>
    <w:rsid w:val="00AB6FA8"/>
    <w:rsid w:val="00B11181"/>
    <w:rsid w:val="00B20DD7"/>
    <w:rsid w:val="00B30F28"/>
    <w:rsid w:val="00BA3F07"/>
    <w:rsid w:val="00BF5EB9"/>
    <w:rsid w:val="00C05848"/>
    <w:rsid w:val="00C32657"/>
    <w:rsid w:val="00C542AB"/>
    <w:rsid w:val="00C55CC4"/>
    <w:rsid w:val="00C85943"/>
    <w:rsid w:val="00CA1D08"/>
    <w:rsid w:val="00CC34AA"/>
    <w:rsid w:val="00CF25D9"/>
    <w:rsid w:val="00D057C2"/>
    <w:rsid w:val="00D05B16"/>
    <w:rsid w:val="00D06C29"/>
    <w:rsid w:val="00D27A02"/>
    <w:rsid w:val="00D36F63"/>
    <w:rsid w:val="00D40C0F"/>
    <w:rsid w:val="00D464D3"/>
    <w:rsid w:val="00D6519B"/>
    <w:rsid w:val="00D71432"/>
    <w:rsid w:val="00DC0DAF"/>
    <w:rsid w:val="00DD60CD"/>
    <w:rsid w:val="00DE22CD"/>
    <w:rsid w:val="00DF7263"/>
    <w:rsid w:val="00E12E3F"/>
    <w:rsid w:val="00E514C6"/>
    <w:rsid w:val="00E73041"/>
    <w:rsid w:val="00E73697"/>
    <w:rsid w:val="00E81A42"/>
    <w:rsid w:val="00E93C8B"/>
    <w:rsid w:val="00EB5C49"/>
    <w:rsid w:val="00ED6338"/>
    <w:rsid w:val="00F33337"/>
    <w:rsid w:val="00F36C66"/>
    <w:rsid w:val="00F4239B"/>
    <w:rsid w:val="00F45000"/>
    <w:rsid w:val="00F73830"/>
    <w:rsid w:val="00F74377"/>
    <w:rsid w:val="00F7563B"/>
    <w:rsid w:val="00FD1E31"/>
    <w:rsid w:val="00FD51B7"/>
    <w:rsid w:val="00FE0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F01ADB"/>
  <w15:docId w15:val="{CAC69956-648C-4C6C-BB5F-86240E2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5741"/>
  </w:style>
  <w:style w:type="paragraph" w:styleId="Stopka">
    <w:name w:val="footer"/>
    <w:basedOn w:val="Normalny"/>
    <w:link w:val="StopkaZnak"/>
    <w:uiPriority w:val="99"/>
    <w:unhideWhenUsed/>
    <w:rsid w:val="0059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5741"/>
  </w:style>
  <w:style w:type="paragraph" w:styleId="Tekstdymka">
    <w:name w:val="Balloon Text"/>
    <w:basedOn w:val="Normalny"/>
    <w:link w:val="TekstdymkaZnak"/>
    <w:uiPriority w:val="99"/>
    <w:semiHidden/>
    <w:unhideWhenUsed/>
    <w:rsid w:val="0043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F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0F3DBF"/>
    <w:rPr>
      <w:color w:val="808080"/>
    </w:rPr>
  </w:style>
  <w:style w:type="paragraph" w:styleId="Akapitzlist">
    <w:name w:val="List Paragraph"/>
    <w:basedOn w:val="Normalny"/>
    <w:uiPriority w:val="34"/>
    <w:qFormat/>
    <w:rsid w:val="00B1118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B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BA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BA7"/>
    <w:rPr>
      <w:vertAlign w:val="superscript"/>
    </w:rPr>
  </w:style>
  <w:style w:type="paragraph" w:styleId="Tekstpodstawowy">
    <w:name w:val="Body Text"/>
    <w:basedOn w:val="Normalny"/>
    <w:link w:val="TekstpodstawowyZnak1"/>
    <w:uiPriority w:val="99"/>
    <w:rsid w:val="00D40C0F"/>
    <w:pPr>
      <w:tabs>
        <w:tab w:val="left" w:pos="900"/>
      </w:tabs>
      <w:suppressAutoHyphens/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D40C0F"/>
  </w:style>
  <w:style w:type="character" w:customStyle="1" w:styleId="TekstpodstawowyZnak1">
    <w:name w:val="Tekst podstawowy Znak1"/>
    <w:link w:val="Tekstpodstawowy"/>
    <w:uiPriority w:val="99"/>
    <w:locked/>
    <w:rsid w:val="00D40C0F"/>
    <w:rPr>
      <w:rFonts w:ascii="Calibri" w:eastAsia="Times New Roman" w:hAnsi="Calibri" w:cs="Calibri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42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83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79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11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53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610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823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515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570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278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42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915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6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6BB6-D1D4-4744-BA6C-3B9AD916E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336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Heisenberg</dc:creator>
  <cp:lastModifiedBy>Joanna Sobiech</cp:lastModifiedBy>
  <cp:revision>10</cp:revision>
  <cp:lastPrinted>2021-10-22T16:05:00Z</cp:lastPrinted>
  <dcterms:created xsi:type="dcterms:W3CDTF">2023-06-06T10:21:00Z</dcterms:created>
  <dcterms:modified xsi:type="dcterms:W3CDTF">2023-06-07T13:52:00Z</dcterms:modified>
</cp:coreProperties>
</file>